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4A59AA08"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 xml:space="preserve">ESSENTIAL FOOD AND AGRICULTURAL </w:t>
      </w:r>
      <w:r w:rsidR="006D2E24">
        <w:rPr>
          <w:rFonts w:cstheme="minorHAnsi"/>
          <w:b/>
          <w:bCs/>
          <w:sz w:val="28"/>
          <w:szCs w:val="28"/>
        </w:rPr>
        <w:t>INDEPENDENT CONTRACTOR</w:t>
      </w:r>
      <w:r w:rsidRPr="00360729">
        <w:rPr>
          <w:rFonts w:cstheme="minorHAnsi"/>
          <w:b/>
          <w:bCs/>
          <w:sz w:val="28"/>
          <w:szCs w:val="28"/>
        </w:rPr>
        <w:t xml:space="preserv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02128B96"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 xml:space="preserve">The identified farm/business hereby requests this </w:t>
      </w:r>
      <w:r w:rsidR="006D2E24">
        <w:rPr>
          <w:rFonts w:cstheme="minorHAnsi"/>
          <w:sz w:val="24"/>
          <w:szCs w:val="24"/>
        </w:rPr>
        <w:t>independent contractor</w:t>
      </w:r>
      <w:r w:rsidRPr="005967D9">
        <w:rPr>
          <w:rFonts w:cstheme="minorHAnsi"/>
          <w:sz w:val="24"/>
          <w:szCs w:val="24"/>
        </w:rPr>
        <w:t xml:space="preserv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638DE48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 xml:space="preserve">[Insert </w:t>
      </w:r>
      <w:r w:rsidR="006D2E24">
        <w:rPr>
          <w:rFonts w:cstheme="minorHAnsi"/>
          <w:sz w:val="30"/>
          <w:szCs w:val="30"/>
          <w:highlight w:val="yellow"/>
        </w:rPr>
        <w:t>Independent Contractor</w:t>
      </w:r>
      <w:r w:rsidRPr="005967D9">
        <w:rPr>
          <w:rFonts w:cstheme="minorHAnsi"/>
          <w:sz w:val="30"/>
          <w:szCs w:val="30"/>
          <w:highlight w:val="yellow"/>
        </w:rPr>
        <w:t xml:space="preserve"> Name</w:t>
      </w:r>
      <w:r w:rsidR="007835EE">
        <w:rPr>
          <w:rFonts w:cstheme="minorHAnsi"/>
          <w:sz w:val="30"/>
          <w:szCs w:val="30"/>
          <w:highlight w:val="yellow"/>
        </w:rPr>
        <w:t>, and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211A3E80"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6D2E24">
        <w:rPr>
          <w:rFonts w:cstheme="minorHAnsi"/>
          <w:sz w:val="30"/>
          <w:szCs w:val="30"/>
        </w:rPr>
        <w:t>the farm</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360729"/>
    <w:rsid w:val="004A6F66"/>
    <w:rsid w:val="005967D9"/>
    <w:rsid w:val="005A7F6B"/>
    <w:rsid w:val="006C59B4"/>
    <w:rsid w:val="006D2E24"/>
    <w:rsid w:val="00703109"/>
    <w:rsid w:val="007835EE"/>
    <w:rsid w:val="00852133"/>
    <w:rsid w:val="008A45B5"/>
    <w:rsid w:val="00A2503F"/>
    <w:rsid w:val="00AB20F1"/>
    <w:rsid w:val="00AE3628"/>
    <w:rsid w:val="00B719C0"/>
    <w:rsid w:val="00B86B7B"/>
    <w:rsid w:val="00B96507"/>
    <w:rsid w:val="00BE7874"/>
    <w:rsid w:val="00BF4BA0"/>
    <w:rsid w:val="00E121A3"/>
    <w:rsid w:val="00F014F8"/>
    <w:rsid w:val="00F3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Montgomery Alliance</cp:lastModifiedBy>
  <cp:revision>2</cp:revision>
  <cp:lastPrinted>2020-03-20T22:52:00Z</cp:lastPrinted>
  <dcterms:created xsi:type="dcterms:W3CDTF">2020-04-01T22:31:00Z</dcterms:created>
  <dcterms:modified xsi:type="dcterms:W3CDTF">2020-04-01T22:31:00Z</dcterms:modified>
</cp:coreProperties>
</file>